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</w:t>
      </w:r>
      <w:proofErr w:type="gram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  муниципальным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общеобразовательным учреждением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 посетителях 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https://sh-dimitrovskaya-r56.gosweb.gosuslugi.ru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https://sh-dimitrovskaya-r56.gosweb.gosuslugi.ru.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https://sh-dimitrovskaya-r56.gosweb.gosuslugi.ru.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https:</w:t>
      </w:r>
      <w:r w:rsidRPr="00C4747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https://sh-dimitrovskaya-r56.gosweb.gosuslugi.ru.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отзыв согласия на обработку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несет ответственность за действия третьих лиц, в том числе указанных в настоящем пункте поставщиков услуг.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4747B" w:rsidRPr="00C4747B" w:rsidRDefault="00C4747B" w:rsidP="00C474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4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961512">
        <w:rPr>
          <w:rStyle w:val="user-accountsubname"/>
        </w:rPr>
        <w:t>dimSh56230001@yandex.ru</w:t>
      </w:r>
      <w:r w:rsidR="00961512">
        <w:rPr>
          <w:rStyle w:val="user-accountsubname"/>
        </w:rPr>
        <w:t>.</w:t>
      </w:r>
      <w:bookmarkStart w:id="0" w:name="_GoBack"/>
      <w:bookmarkEnd w:id="0"/>
    </w:p>
    <w:p w:rsidR="00C4747B" w:rsidRPr="00C4747B" w:rsidRDefault="00C4747B" w:rsidP="00C4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2952DD" w:rsidRDefault="00C4747B" w:rsidP="00C4747B">
      <w:pPr>
        <w:spacing w:before="100" w:beforeAutospacing="1" w:after="100" w:afterAutospacing="1" w:line="240" w:lineRule="auto"/>
      </w:pP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https://sh-dimitrovskaya-r56.gosweb.gosuslugi.ru</w:t>
      </w:r>
      <w:r w:rsidRPr="00C47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9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7B"/>
    <w:rsid w:val="002952DD"/>
    <w:rsid w:val="00961512"/>
    <w:rsid w:val="00C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E69F-CFF8-4224-B9E3-42E627EF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96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2023-03-27T14:55:00Z</dcterms:created>
  <dcterms:modified xsi:type="dcterms:W3CDTF">2023-03-27T15:04:00Z</dcterms:modified>
</cp:coreProperties>
</file>